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545" w:rsidRPr="00B812C4" w:rsidRDefault="00960545" w:rsidP="0096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График проведения совместных аукционов </w:t>
      </w:r>
      <w:r w:rsidR="003F08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 </w:t>
      </w:r>
      <w:r w:rsidR="00B2188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мае</w:t>
      </w:r>
      <w:r w:rsidR="00AE354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3F08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20</w:t>
      </w:r>
      <w:r w:rsidR="0015406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</w:t>
      </w:r>
      <w:r w:rsidR="00B2188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</w:t>
      </w:r>
      <w:r w:rsidR="003F08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года</w:t>
      </w:r>
      <w:r w:rsidR="00B812C4" w:rsidRPr="00B812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B812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на </w:t>
      </w:r>
      <w:r w:rsidR="00B2188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</w:t>
      </w:r>
      <w:r w:rsidR="00B812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полугодие 202</w:t>
      </w:r>
      <w:r w:rsidR="0093589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</w:t>
      </w:r>
      <w:r w:rsidR="00B812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года.</w:t>
      </w:r>
    </w:p>
    <w:p w:rsidR="00EC392A" w:rsidRPr="00BD554A" w:rsidRDefault="00EC392A" w:rsidP="0096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60545" w:rsidRPr="00BD554A" w:rsidRDefault="00A537F0" w:rsidP="009605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D554A">
        <w:rPr>
          <w:rFonts w:ascii="Times New Roman" w:eastAsia="Calibri" w:hAnsi="Times New Roman" w:cs="Times New Roman"/>
          <w:b/>
          <w:sz w:val="24"/>
          <w:szCs w:val="24"/>
        </w:rPr>
        <w:t>Продукты питания</w:t>
      </w:r>
    </w:p>
    <w:p w:rsidR="003F0884" w:rsidRPr="00735D3F" w:rsidRDefault="003F0884" w:rsidP="003F088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Приложение №1</w:t>
      </w:r>
    </w:p>
    <w:p w:rsidR="00960545" w:rsidRPr="00BD554A" w:rsidRDefault="00960545" w:rsidP="0096054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16296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2551"/>
        <w:gridCol w:w="5670"/>
        <w:gridCol w:w="2835"/>
        <w:gridCol w:w="1559"/>
      </w:tblGrid>
      <w:tr w:rsidR="00C310B7" w:rsidRPr="00BD554A" w:rsidTr="00EF7B7D">
        <w:trPr>
          <w:trHeight w:val="81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закупки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Условия, ограничения допуска, преимущества, запреты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ОКПД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КТРУ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C310B7" w:rsidRPr="00BD554A" w:rsidRDefault="00C310B7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C310B7" w:rsidRPr="00BD554A" w:rsidTr="00EF7B7D">
        <w:trPr>
          <w:trHeight w:val="61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3D2CDC"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  <w:specVanish/>
              </w:rPr>
              <w:t>йца куриные в скорлупе свежие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 Яйца куриные в скорлупе свежие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01.47.21.000-00000014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C310B7" w:rsidRPr="00BD554A" w:rsidTr="00EF7B7D">
        <w:trPr>
          <w:trHeight w:val="615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0B7" w:rsidRPr="003D2CDC" w:rsidRDefault="00C310B7" w:rsidP="000C4075">
            <w:pPr>
              <w:tabs>
                <w:tab w:val="left" w:pos="567"/>
              </w:tabs>
              <w:spacing w:after="0" w:line="240" w:lineRule="auto"/>
              <w:rPr>
                <w:rFonts w:ascii="Roboto" w:hAnsi="Roboto" w:cs="Arial"/>
                <w:sz w:val="20"/>
                <w:szCs w:val="20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 w:rsid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D2CDC"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  <w:specVanish/>
              </w:rPr>
              <w:t>месь сушеных фруктов (сухой компот), изюм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649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10.39.25.134 Смеси сушеных фруктов (сухой компот) </w:t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5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10.39.25.131 Виноград сушеный (изюм)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1A1D2E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10.39.25.134-00000001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54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(крупы)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D5" w:rsidRPr="00BD554A" w:rsidRDefault="004B0DD5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10.61.33.111 </w:t>
            </w:r>
            <w:hyperlink r:id="rId8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Зерна овса плющеные или переработанные в хлопья</w:t>
              </w:r>
            </w:hyperlink>
          </w:p>
          <w:p w:rsidR="0065594A" w:rsidRPr="00BD554A" w:rsidRDefault="0065594A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 Крупа гречневая</w:t>
            </w:r>
          </w:p>
          <w:p w:rsidR="0065594A" w:rsidRPr="00BD554A" w:rsidRDefault="0065594A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 Пшено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10.61.31.111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манная</w:t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 Зерно гороха</w:t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10.61.32.116 </w:t>
            </w:r>
            <w:hyperlink r:id="rId9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Крупа перловая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D5" w:rsidRDefault="004B0DD5" w:rsidP="000C4075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10.61.33.111-00000003</w:t>
            </w:r>
          </w:p>
          <w:p w:rsidR="0065594A" w:rsidRDefault="0065594A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10.61.32.113-00000004</w:t>
            </w:r>
          </w:p>
          <w:p w:rsidR="0065594A" w:rsidRDefault="0065594A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10.61.32.114-00000004</w:t>
            </w:r>
          </w:p>
          <w:p w:rsidR="00C310B7" w:rsidRDefault="00624428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10.61.31.111-00000004</w:t>
            </w:r>
          </w:p>
          <w:p w:rsidR="00624428" w:rsidRDefault="00624428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01.11.75.110-00000001</w:t>
            </w:r>
          </w:p>
          <w:p w:rsidR="00624428" w:rsidRDefault="00624428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10.61.32.116-00000005</w:t>
            </w:r>
          </w:p>
          <w:p w:rsidR="00624428" w:rsidRPr="00BD554A" w:rsidRDefault="00624428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(рис)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10.61.11.000 Рис шелушеный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28" w:rsidRPr="00BD554A" w:rsidRDefault="00624428" w:rsidP="000C40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10.61.10.000-00000003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845F60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(бакалея) совместные торги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845F60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845F60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10.83.13.120 </w:t>
            </w:r>
            <w:hyperlink r:id="rId10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Чай черный (ферментированный) в упаковках массой не более 3 кг</w:t>
              </w:r>
            </w:hyperlink>
          </w:p>
          <w:p w:rsidR="00C310B7" w:rsidRPr="00845F60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10.83.12.120 Кофейный напиток</w:t>
            </w:r>
          </w:p>
          <w:p w:rsidR="00C310B7" w:rsidRPr="00845F60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 Какао-порошок</w:t>
            </w:r>
          </w:p>
          <w:p w:rsidR="00C310B7" w:rsidRPr="00845F60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10.84.12.120 </w:t>
            </w:r>
            <w:hyperlink r:id="rId11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Кетчуп и соусы томатные прочие</w:t>
              </w:r>
            </w:hyperlink>
          </w:p>
          <w:p w:rsidR="0048347A" w:rsidRPr="00845F60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10.84.23.164 </w:t>
            </w:r>
            <w:hyperlink r:id="rId12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Лист лавровый обработанный </w:t>
              </w:r>
            </w:hyperlink>
          </w:p>
          <w:p w:rsidR="00C310B7" w:rsidRPr="00845F60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10.89.19.231 </w:t>
            </w:r>
            <w:hyperlink r:id="rId13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Кисели на плодово-ягодной основе (сухой кисель) </w:t>
              </w:r>
            </w:hyperlink>
          </w:p>
          <w:p w:rsidR="00C310B7" w:rsidRPr="00845F60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 Ваниль обработанная</w:t>
            </w:r>
          </w:p>
          <w:p w:rsidR="00C310B7" w:rsidRPr="00845F60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10.84.22.110 Перец черный молотый</w:t>
            </w:r>
          </w:p>
          <w:p w:rsidR="00C310B7" w:rsidRPr="00845F60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10.84.22.110 Перец черный горошком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49" w:rsidRPr="00845F60" w:rsidRDefault="00563249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0B7" w:rsidRPr="00845F60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10.83.13.120-00000003</w:t>
            </w:r>
          </w:p>
          <w:p w:rsidR="00C310B7" w:rsidRPr="00845F60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10.83.12.120-00000002</w:t>
            </w:r>
          </w:p>
          <w:p w:rsidR="00C310B7" w:rsidRPr="00845F60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10.82.14.000-00000009</w:t>
            </w:r>
          </w:p>
          <w:p w:rsidR="003A18C5" w:rsidRPr="00845F60" w:rsidRDefault="003A18C5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10.84.12.120-00000001</w:t>
            </w:r>
          </w:p>
          <w:p w:rsidR="00C310B7" w:rsidRPr="00845F60" w:rsidRDefault="003A18C5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10.84.23.164-00000001</w:t>
            </w:r>
          </w:p>
          <w:p w:rsidR="00A312D0" w:rsidRPr="00845F60" w:rsidRDefault="00A312D0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0B7" w:rsidRPr="00845F60" w:rsidRDefault="003A18C5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10.89.19.231-</w:t>
            </w:r>
            <w:r w:rsidR="00C705B2"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00000003</w:t>
            </w:r>
          </w:p>
          <w:p w:rsidR="00C310B7" w:rsidRPr="00845F60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10.84.23.120-00000003</w:t>
            </w:r>
          </w:p>
          <w:p w:rsidR="00A312D0" w:rsidRPr="00845F60" w:rsidRDefault="00A312D0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10.84.20.000-00000002</w:t>
            </w:r>
          </w:p>
          <w:p w:rsidR="00A312D0" w:rsidRPr="00845F60" w:rsidRDefault="00A312D0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10.84.20.000-00000001</w:t>
            </w:r>
          </w:p>
          <w:p w:rsidR="00A312D0" w:rsidRPr="00845F60" w:rsidRDefault="00A312D0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49" w:rsidRPr="00265043" w:rsidRDefault="00563249" w:rsidP="000C4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10B7" w:rsidRPr="00845F60" w:rsidRDefault="00C310B7" w:rsidP="000C4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C310B7" w:rsidP="000C4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C310B7" w:rsidP="000C4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C310B7" w:rsidP="000C4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C310B7" w:rsidP="000C4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КГ</w:t>
            </w:r>
          </w:p>
          <w:p w:rsidR="00563249" w:rsidRPr="00265043" w:rsidRDefault="00563249" w:rsidP="000C4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10B7" w:rsidRPr="003D2CDC" w:rsidRDefault="00C310B7" w:rsidP="000C4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C310B7" w:rsidP="000C4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E756AE" w:rsidP="000C4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E756AE" w:rsidP="000C4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F03900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900" w:rsidRDefault="00F03900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(м</w:t>
            </w:r>
            <w:r w:rsidRPr="00F0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асло подсолнечное рафинированное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00" w:rsidRPr="00BF7609" w:rsidRDefault="00F03900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00" w:rsidRPr="00845F60" w:rsidRDefault="00F03900" w:rsidP="00F0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10.41.54.000 </w:t>
            </w:r>
            <w:hyperlink r:id="rId14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Масло подсолнечное и его фракции рафинированные, но не подвергнутые химической модификации</w:t>
              </w:r>
            </w:hyperlink>
          </w:p>
          <w:p w:rsidR="00F03900" w:rsidRPr="00845F60" w:rsidRDefault="00F03900" w:rsidP="00F0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Высший сорт</w:t>
            </w:r>
          </w:p>
          <w:p w:rsidR="00F03900" w:rsidRPr="00845F60" w:rsidRDefault="00F03900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00" w:rsidRPr="00845F60" w:rsidRDefault="00F03900" w:rsidP="00F039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10.41.54.000-00000003</w:t>
            </w:r>
          </w:p>
          <w:p w:rsidR="00F03900" w:rsidRPr="00845F60" w:rsidRDefault="00F03900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00" w:rsidRPr="00845F60" w:rsidRDefault="00F03900" w:rsidP="00F039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Литр/Дм</w:t>
            </w:r>
            <w:r w:rsidRPr="00845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F03900" w:rsidRPr="00845F60" w:rsidRDefault="00F03900" w:rsidP="000C4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89B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89B" w:rsidRPr="00845F60" w:rsidRDefault="0093589B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кислоты </w:t>
            </w:r>
            <w:r w:rsidR="002A4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лимонной  пищевой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(совместные торги)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9B" w:rsidRPr="00845F60" w:rsidRDefault="0093589B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Постановление № 617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9B" w:rsidRPr="00845F60" w:rsidRDefault="0093589B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20.14.34.231 Кислота  лимонная </w:t>
            </w:r>
          </w:p>
          <w:p w:rsidR="0093589B" w:rsidRPr="00845F60" w:rsidRDefault="0093589B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9B" w:rsidRPr="00845F60" w:rsidRDefault="0093589B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20.14.34.231-00000001</w:t>
            </w:r>
          </w:p>
          <w:p w:rsidR="0093589B" w:rsidRPr="00845F60" w:rsidRDefault="0093589B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9B" w:rsidRPr="00265043" w:rsidRDefault="0093589B" w:rsidP="000C4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93589B" w:rsidRPr="0093589B" w:rsidRDefault="0093589B" w:rsidP="000C4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0B7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 w:rsidR="002A4D6F">
              <w:rPr>
                <w:rFonts w:ascii="Times New Roman" w:hAnsi="Times New Roman" w:cs="Times New Roman"/>
                <w:color w:val="000000" w:themeColor="text1"/>
              </w:rPr>
              <w:t>д</w:t>
            </w:r>
            <w:r w:rsidR="002A4D6F" w:rsidRPr="00B64800">
              <w:rPr>
                <w:rFonts w:ascii="Times New Roman" w:hAnsi="Times New Roman" w:cs="Times New Roman"/>
                <w:color w:val="000000" w:themeColor="text1"/>
              </w:rPr>
              <w:t>рожжи хлебопекарные сушеные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649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C310B7" w:rsidP="000C40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 Дрожжи хлебопекарные суш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</w:p>
          <w:p w:rsidR="00C310B7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Высший сорт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C310B7" w:rsidP="000C40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0B7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-00000003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F2" w:rsidRDefault="005B75F2" w:rsidP="000C40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0B7" w:rsidRPr="00BD554A" w:rsidRDefault="00C310B7" w:rsidP="000C40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BF7609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(повидло)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F7609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F7609" w:rsidRDefault="00C310B7" w:rsidP="000C40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F7609" w:rsidRDefault="00C310B7" w:rsidP="000C40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hyperlink r:id="rId15" w:history="1">
              <w:r w:rsidRPr="00F3120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Пюре и пасты фруктовые, ягодные и ореховые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F7609" w:rsidRDefault="00C310B7" w:rsidP="000C40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F7609" w:rsidRDefault="00C310B7" w:rsidP="000C40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9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(печенье</w:t>
            </w:r>
            <w:r w:rsidR="00E77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сладкое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вафли, пряники)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649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10.72.12.120 </w:t>
            </w:r>
            <w:hyperlink r:id="rId16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Печенье сладкое</w:t>
              </w:r>
            </w:hyperlink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10.72.12.130 </w:t>
            </w:r>
            <w:hyperlink r:id="rId17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Вафли и облатки вафельные</w:t>
              </w:r>
            </w:hyperlink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 Пряники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624428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10.72.12.120-00000002</w:t>
            </w:r>
          </w:p>
          <w:p w:rsidR="00624428" w:rsidRDefault="00624428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6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.72.12.130-00000002</w:t>
            </w:r>
          </w:p>
          <w:p w:rsidR="00560629" w:rsidRPr="00BD554A" w:rsidRDefault="00560629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10.72.12.112-00000001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0B7" w:rsidRPr="00403AE4" w:rsidRDefault="00C310B7" w:rsidP="000C4075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 w:rsid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03AE4" w:rsidRPr="00AB4FE7">
              <w:rPr>
                <w:rFonts w:ascii="Times New Roman" w:hAnsi="Times New Roman" w:cs="Times New Roman"/>
                <w:bCs/>
                <w:color w:val="000000" w:themeColor="text1"/>
              </w:rPr>
              <w:t>ахар белый свекловичный в твердом состоянии без вкусоароматических или красящих добавок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 № 649, № 832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10.81.12.110 Сахар белый свекловичный в твердом состоянии без вкусоароматических или красящих добавок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10.81.12.110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-00000004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0B7" w:rsidRPr="00C000F5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(сельдь соленая)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C000F5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832, Приказ № 126н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Сельдь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соленая или в рассоле </w:t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 w:rsidR="00D9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2-0000000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C000F5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Поставка продуктов питания (изделия</w:t>
            </w:r>
            <w:r w:rsidR="00CB2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208E"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макаронные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C000F5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10.73.11.110 Макароны </w:t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10.73.11.120 Вермишель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560629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10.73.11.000-00000012</w:t>
            </w:r>
          </w:p>
          <w:p w:rsidR="00560629" w:rsidRPr="00BD554A" w:rsidRDefault="00560629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(мука</w:t>
            </w:r>
            <w:r w:rsidR="003B2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пшеничная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310B7" w:rsidRPr="00C000F5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E73569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10.61.21.113 </w:t>
            </w:r>
            <w:hyperlink r:id="rId18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Мука пшеничная хлебопекарная высшего сорта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560629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10.61.21.110-00000004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265043" w:rsidRPr="00BD554A" w:rsidTr="00B31FA4">
        <w:trPr>
          <w:trHeight w:val="1811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5043" w:rsidRPr="00BD554A" w:rsidRDefault="00265043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 w:rsid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 маринованные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265043" w:rsidRPr="00BD554A" w:rsidRDefault="00265043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265043" w:rsidRPr="00BD554A" w:rsidRDefault="00265043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043" w:rsidRDefault="004D112D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341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043" w:rsidRPr="00BD554A" w:rsidRDefault="004D112D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10.39.18.110: Овощи (кроме картофеля), приготовленные или консервированные с уксусом или уксусной кислотой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043" w:rsidRDefault="004D112D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10.39.18.110-00000001</w:t>
            </w:r>
          </w:p>
          <w:p w:rsidR="00265043" w:rsidRDefault="00265043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5043" w:rsidRPr="004F631B" w:rsidRDefault="00265043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5043" w:rsidRPr="00BD554A" w:rsidRDefault="00265043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043" w:rsidRPr="004D112D" w:rsidRDefault="00B31FA4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134152" w:rsidRPr="00BD554A" w:rsidTr="00B31FA4">
        <w:trPr>
          <w:trHeight w:val="1811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12D" w:rsidRPr="00BD554A" w:rsidRDefault="004D112D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 w:rsid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орох, консервированный без уксуса или уксусной кислоты (кроме готовых блюд из овощей)</w:t>
            </w:r>
          </w:p>
          <w:p w:rsidR="004D112D" w:rsidRPr="00BD554A" w:rsidRDefault="004D112D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134152" w:rsidRPr="00BD554A" w:rsidRDefault="00134152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152" w:rsidRDefault="00134152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152" w:rsidRDefault="004D112D" w:rsidP="000C4075"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10.39.16.000 Горох, консервированный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уксуса или уксусной кислоты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152" w:rsidRDefault="004D112D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000-00000002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152" w:rsidRPr="00BD554A" w:rsidRDefault="004D112D" w:rsidP="000C4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1A1D2E" w:rsidRPr="00BD554A" w:rsidTr="00134152">
        <w:trPr>
          <w:trHeight w:val="1493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FA4" w:rsidRPr="00BD554A" w:rsidRDefault="00B31FA4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 w:rsidR="00134152">
              <w:rPr>
                <w:rFonts w:ascii="Times New Roman" w:hAnsi="Times New Roman" w:cs="Times New Roman"/>
                <w:sz w:val="24"/>
                <w:szCs w:val="24"/>
              </w:rPr>
              <w:t>икра из кабачков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1A1D2E" w:rsidRPr="00BD554A" w:rsidRDefault="00B31FA4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D2E" w:rsidRDefault="001A1D2E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D2E" w:rsidRDefault="00B31FA4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10.39.17.11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Пюре и пасты овощные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D2E" w:rsidRDefault="001A1D2E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D2E" w:rsidRPr="00BD554A" w:rsidRDefault="00B31FA4" w:rsidP="000C4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B2188D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(сок)</w:t>
            </w:r>
            <w:r w:rsidR="00BF5116" w:rsidRPr="00B2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341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CC4F6C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10.32.16.120 Сок яблочный восстановленный (фас. по 0,2 литра)</w:t>
            </w:r>
          </w:p>
          <w:p w:rsidR="00C310B7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10.32.11.120 Сок томатный восстановленный (фас. по 0,2 литра)</w:t>
            </w:r>
          </w:p>
          <w:p w:rsidR="00CC70E7" w:rsidRDefault="003D2752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752">
              <w:rPr>
                <w:rFonts w:ascii="Times New Roman" w:hAnsi="Times New Roman" w:cs="Times New Roman"/>
                <w:sz w:val="24"/>
                <w:szCs w:val="24"/>
              </w:rPr>
              <w:t xml:space="preserve">10.32.18.117 </w:t>
            </w:r>
            <w:r w:rsidRPr="003D2752">
              <w:rPr>
                <w:rFonts w:ascii="Times New Roman" w:hAnsi="Times New Roman" w:cs="Times New Roman"/>
                <w:bCs/>
                <w:sz w:val="24"/>
                <w:szCs w:val="24"/>
              </w:rPr>
              <w:t>Соки фруктовые диффузионные восстановленные</w:t>
            </w:r>
            <w:r w:rsidR="00CC70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C70E7" w:rsidRP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(фас. по 0,2 литра)</w:t>
            </w:r>
          </w:p>
          <w:p w:rsidR="00C310B7" w:rsidRPr="00CC4F6C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10.32.16.120 Сок яблочный восстановленный (фас. не более 3-х литров)</w:t>
            </w:r>
          </w:p>
          <w:p w:rsidR="00C310B7" w:rsidRPr="00CC4F6C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10.32.11.120 Сок томатный восстановленный (фас. не более 3-х литров)</w:t>
            </w:r>
          </w:p>
          <w:p w:rsidR="00C310B7" w:rsidRPr="008D64E1" w:rsidRDefault="00C310B7" w:rsidP="000C4075">
            <w:pPr>
              <w:rPr>
                <w:b/>
                <w:bCs/>
                <w:sz w:val="24"/>
                <w:szCs w:val="24"/>
              </w:rPr>
            </w:pPr>
            <w:r w:rsidRPr="003D2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10.32.18.117 Соки фруктовые диффузионные восстановленные</w:t>
            </w:r>
            <w:r w:rsidR="003D2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2752" w:rsidRP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(фас. не более </w:t>
            </w:r>
            <w:r w:rsidR="00BB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D2752" w:rsidRP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 литров)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0B" w:rsidRDefault="0020030B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0B7" w:rsidRDefault="0020030B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10.32.10.000-00000007</w:t>
            </w:r>
          </w:p>
          <w:p w:rsidR="0020030B" w:rsidRDefault="0020030B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10.32.10.000-00000011</w:t>
            </w:r>
          </w:p>
          <w:p w:rsidR="0020030B" w:rsidRDefault="0020030B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30B" w:rsidRDefault="0020030B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10.32.10.000-00000007</w:t>
            </w:r>
          </w:p>
          <w:p w:rsidR="00FD64F8" w:rsidRDefault="00FD64F8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64F8" w:rsidRDefault="00FD64F8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10.32.10.000-00000007</w:t>
            </w:r>
          </w:p>
          <w:p w:rsidR="0020030B" w:rsidRDefault="0020030B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10.32.10.000-00000011</w:t>
            </w:r>
          </w:p>
          <w:p w:rsidR="00FD64F8" w:rsidRDefault="00FD64F8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64F8" w:rsidRPr="00BD554A" w:rsidRDefault="00FD64F8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10.32.10.000-00000007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023" w:rsidRDefault="006B0023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4F8" w:rsidRDefault="00FD64F8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  <w:p w:rsidR="00FD64F8" w:rsidRDefault="00FD64F8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  <w:p w:rsidR="003F0884" w:rsidRDefault="003F0884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4F8" w:rsidRDefault="00FD64F8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  <w:p w:rsidR="00FD64F8" w:rsidRDefault="00FD64F8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0B7" w:rsidRDefault="00C310B7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  <w:p w:rsidR="00C310B7" w:rsidRDefault="00C310B7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Литр</w:t>
            </w:r>
          </w:p>
          <w:p w:rsidR="003F0884" w:rsidRDefault="003F0884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0B7" w:rsidRPr="00BD554A" w:rsidRDefault="00E756AE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</w:tc>
      </w:tr>
      <w:tr w:rsidR="00DF6505" w:rsidRPr="00BD554A" w:rsidTr="00256C3E">
        <w:trPr>
          <w:trHeight w:val="1329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505" w:rsidRPr="00C000F5" w:rsidRDefault="00DF6505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Поставка продуктов питания </w:t>
            </w:r>
          </w:p>
          <w:p w:rsidR="00DF6505" w:rsidRPr="00C000F5" w:rsidRDefault="00DF6505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(соль</w:t>
            </w:r>
            <w:r w:rsidR="00256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пищевая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505" w:rsidRPr="00BD554A" w:rsidRDefault="00DF6505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№832, Приказ №126н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505" w:rsidRDefault="00DF6505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10.84.30.120 Соль пищевая выварочная </w:t>
            </w:r>
          </w:p>
          <w:p w:rsidR="00DF6505" w:rsidRDefault="00DF6505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10.84.30.130 </w:t>
            </w:r>
            <w:hyperlink r:id="rId19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Соль пищевая йодированная</w:t>
              </w:r>
            </w:hyperlink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F6505" w:rsidRPr="00BD554A" w:rsidRDefault="00DF6505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505" w:rsidRPr="00BD554A" w:rsidRDefault="00DF6505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10.84.30.000-00000005</w:t>
            </w:r>
          </w:p>
          <w:p w:rsidR="00DF6505" w:rsidRPr="00BD554A" w:rsidRDefault="00DF6505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</w:t>
            </w:r>
            <w:r w:rsidR="00B3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0 -000000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505" w:rsidRPr="00BD554A" w:rsidRDefault="00DF6505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DF6505" w:rsidRPr="00BD554A" w:rsidRDefault="00DF6505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956D89" w:rsidRPr="00BD554A" w:rsidTr="00F743A3">
        <w:trPr>
          <w:trHeight w:val="1373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D89" w:rsidRPr="00C000F5" w:rsidRDefault="00956D89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956D89" w:rsidRPr="00C000F5" w:rsidRDefault="00956D89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0C40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пельсины,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блоки, бананы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D89" w:rsidRPr="00BD554A" w:rsidRDefault="00956D89" w:rsidP="000C40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D89" w:rsidRPr="00BD554A" w:rsidRDefault="00956D89" w:rsidP="000C40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01.23.13.000 Апельсины</w:t>
            </w:r>
          </w:p>
          <w:p w:rsidR="00956D89" w:rsidRPr="00BD554A" w:rsidRDefault="00956D89" w:rsidP="000C40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01.22.12.000 Бананы</w:t>
            </w:r>
          </w:p>
          <w:p w:rsidR="00956D89" w:rsidRPr="00BD554A" w:rsidRDefault="00956D89" w:rsidP="000C40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01.24.10.000 Яблоки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D89" w:rsidRDefault="00956D89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01.23.13.000-00000002</w:t>
            </w:r>
          </w:p>
          <w:p w:rsidR="00956D89" w:rsidRPr="00BD554A" w:rsidRDefault="00956D89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01.22.12.000-00000002</w:t>
            </w:r>
          </w:p>
          <w:p w:rsidR="00956D89" w:rsidRPr="00BD554A" w:rsidRDefault="00956D89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01.24.10.000-00000002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D89" w:rsidRPr="00BD554A" w:rsidRDefault="00956D89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956D89" w:rsidRPr="00BD554A" w:rsidRDefault="00956D89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(масло</w:t>
            </w:r>
            <w:r w:rsidR="00E06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65F5"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сливочное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BF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10.51.30.111 Масло сладко-сливочное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10.51.30.110-00000004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(сметана)</w:t>
            </w:r>
            <w:r w:rsidR="00BF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 № 649</w:t>
            </w:r>
          </w:p>
          <w:p w:rsidR="00C5144F" w:rsidRPr="00BD554A" w:rsidRDefault="00C5144F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%,</w:t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55921" w:rsidRDefault="0086266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10.51.52.200-00000002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(сыр</w:t>
            </w:r>
            <w:r w:rsidR="00E06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твердые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BF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9D" w:rsidRDefault="0013469D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№649</w:t>
            </w:r>
          </w:p>
          <w:p w:rsidR="00C310B7" w:rsidRPr="00BD554A" w:rsidRDefault="0013469D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10.51.40.130 Сыры твердые</w:t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10.51.40.130-00000004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(творог)</w:t>
            </w:r>
            <w:r w:rsidR="00BF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№649</w:t>
            </w:r>
          </w:p>
          <w:p w:rsidR="007D141B" w:rsidRPr="00BD554A" w:rsidRDefault="007D141B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Творог </w:t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10.51.40.300-00000005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BD554A" w:rsidRDefault="000D718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(рыба трескообразная мороженая) совместные торги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  <w:p w:rsidR="00060B62" w:rsidRDefault="00060B62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D80EFE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C310B7"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10.20.13</w:t>
              </w:r>
            </w:hyperlink>
            <w:r w:rsidR="003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.120</w:t>
            </w:r>
            <w:r w:rsidR="00C310B7"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Рыба мороженая</w:t>
            </w:r>
          </w:p>
          <w:p w:rsidR="00C310B7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-минтай</w:t>
            </w:r>
          </w:p>
          <w:p w:rsidR="00C310B7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-пикша</w:t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-треска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87039C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10.20.13.120-000000</w:t>
            </w:r>
            <w:r w:rsidR="000D7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C310B7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0B7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1A425B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25B" w:rsidRPr="00BD554A" w:rsidRDefault="001A425B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Поставка продуктов питания (рыба мороженная)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1A425B" w:rsidRPr="00BD554A" w:rsidRDefault="001A425B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5B" w:rsidRDefault="001A425B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A425B" w:rsidRPr="00BD554A" w:rsidRDefault="001A425B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5B" w:rsidRDefault="00D80EFE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1A425B"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10.20.13</w:t>
              </w:r>
            </w:hyperlink>
            <w:r w:rsidR="001A4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.122</w:t>
            </w:r>
            <w:r w:rsidR="001A425B"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Рыба мороженая</w:t>
            </w:r>
          </w:p>
          <w:p w:rsidR="001A425B" w:rsidRDefault="001A425B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-горбуша</w:t>
            </w:r>
          </w:p>
          <w:p w:rsidR="001A425B" w:rsidRDefault="001A425B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-скумбрия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5B" w:rsidRDefault="001A425B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039C" w:rsidRDefault="0087039C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10.20.13.110-000000</w:t>
            </w:r>
            <w:r w:rsid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5B" w:rsidRPr="00BD554A" w:rsidRDefault="00317455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10B7" w:rsidRPr="00C000F5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C310B7" w:rsidRPr="00C000F5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98367D"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 недлительного хранения</w:t>
            </w:r>
            <w:r w:rsidR="00983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</w:t>
            </w:r>
            <w:r w:rsidR="0098367D"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улочные изделия</w:t>
            </w:r>
            <w:r w:rsidR="00983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BF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C000F5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341, Приказ №126н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10.71.11.110 Хлеб недлительного хранения</w:t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 Булочные изделия недлительного хранения</w:t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310B7" w:rsidRDefault="00317455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10.71.11.110-00000002</w:t>
            </w:r>
          </w:p>
          <w:p w:rsidR="00317455" w:rsidRPr="00BD554A" w:rsidRDefault="00317455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10.71.11.120-00000004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310B7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  <w:p w:rsidR="00E62818" w:rsidRPr="00BD554A" w:rsidRDefault="00E62818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7A0433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C310B7" w:rsidRPr="007A0433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983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8367D"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зделия колбасные вареные, в том числе фаршированные мясные</w:t>
            </w: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BF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C000F5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649</w:t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10.13.14.110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Изделия колбасные вареные, в том числе фаршированные мясные </w:t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D80EFE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tgtFrame="_blank" w:history="1">
              <w:r w:rsidR="00C310B7" w:rsidRPr="00175B0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10.13.14.110-00000018</w:t>
              </w:r>
            </w:hyperlink>
            <w:r w:rsidR="00C310B7"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(сосиски</w:t>
            </w:r>
            <w:r w:rsidR="00C31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="00C310B7"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310B7" w:rsidRDefault="00D80EFE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tgtFrame="_blank" w:history="1">
              <w:r w:rsidR="00C310B7" w:rsidRPr="00175B0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</w:t>
              </w:r>
            </w:hyperlink>
            <w:r w:rsidR="00C31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C310B7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(сосиски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310B7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10.13.14.110-00000022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C000F5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C310B7" w:rsidRPr="000C4075" w:rsidRDefault="00C310B7" w:rsidP="000C40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C4075"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ясо сельскохозяйственной птицы охлажденное для детского питания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BF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C000F5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10.12.10.110 Мясо птицы охлажденное, в том числе для детского питания 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87039C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10.12.10.170-00000004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C000F5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C310B7" w:rsidRPr="00C000F5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C4075"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ясо сельскохозяйственной птицы замороженное, в том числе для детского питания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310B7" w:rsidRPr="00C000F5" w:rsidRDefault="00BF5116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10.12.20.110 Мясо птицы замороженное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D80EFE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tgtFrame="_blank" w:history="1">
              <w:r w:rsidR="00C310B7" w:rsidRPr="00443A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10.12.20.000-00000006</w:t>
              </w:r>
            </w:hyperlink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C000F5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C310B7" w:rsidRPr="00C000F5" w:rsidRDefault="00C310B7" w:rsidP="001A40A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1A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1A40A3" w:rsidRPr="001A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винина замороженная, </w:t>
            </w:r>
            <w:r w:rsidR="001A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1A40A3" w:rsidRPr="001A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овядина замороженная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1C1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C000F5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BF5116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832, Приказ № 126н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10.11.32.110 Свинина замороженная</w:t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10.11.31.110 Говядина замороженная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4C4D80" w:rsidRDefault="00D80EFE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tgtFrame="_blank" w:history="1">
              <w:r w:rsidR="00C310B7" w:rsidRPr="004C4D8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10.11.32.110-00000003</w:t>
              </w:r>
            </w:hyperlink>
          </w:p>
          <w:p w:rsidR="00C310B7" w:rsidRPr="00BD554A" w:rsidRDefault="00D80EFE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tgtFrame="_blank" w:history="1">
              <w:r w:rsidR="00C310B7" w:rsidRPr="00196E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10.11.31.110-00000003</w:t>
              </w:r>
            </w:hyperlink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E756AE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E62818" w:rsidRPr="00BD554A" w:rsidRDefault="00E62818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B31FA4">
        <w:trPr>
          <w:trHeight w:val="45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Поставка продуктов питания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213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213409" w:rsidRPr="00213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убпродукты пищевые крупного рогатого скота замороженные, субпродукты пищевые свиные замороженные, субпродукты из птицы замороженные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7B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BF5116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10.11.31.140 Субпродукты пищевые крупного рогатого скота </w:t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10.12.40.121 Субпродукты кур</w:t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 Субпродукты пищевые свиные замороженные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BD" w:rsidRDefault="001417BD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0B7" w:rsidRDefault="00305664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10.11.31.140-000000</w:t>
            </w:r>
            <w:r w:rsidR="0068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681D5D" w:rsidRDefault="00681D5D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10.12.40.120-00000006</w:t>
            </w:r>
          </w:p>
          <w:p w:rsidR="00681D5D" w:rsidRPr="00BD554A" w:rsidRDefault="00681D5D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10.11.32.140-00000001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B31FA4" w:rsidRPr="00BD554A" w:rsidTr="00B31FA4">
        <w:trPr>
          <w:trHeight w:val="4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FA4" w:rsidRPr="00BD554A" w:rsidRDefault="00B31FA4" w:rsidP="002A7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2A7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 продуктов питания (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кефир</w:t>
            </w:r>
            <w:r w:rsidR="002A7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молоко питьевое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4" w:rsidRPr="00BD554A" w:rsidRDefault="00B31FA4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4" w:rsidRPr="00BD554A" w:rsidRDefault="00B31FA4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10.51.52.140 Кефир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1FA4" w:rsidRPr="00BD554A" w:rsidRDefault="00B31FA4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10.51.11.111 Молоко питьевое коровье пастеризованное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4" w:rsidRDefault="00B31FA4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10.51.52.140-00000005</w:t>
            </w:r>
          </w:p>
          <w:p w:rsidR="00B31FA4" w:rsidRPr="00BD554A" w:rsidRDefault="00B31FA4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10.51.11.000-00000008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4" w:rsidRDefault="00B31FA4" w:rsidP="000C40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Литр/Дм</w:t>
            </w:r>
            <w:r w:rsidRPr="00D469D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B31FA4" w:rsidRPr="00BD554A" w:rsidRDefault="00B31FA4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2DEB" w:rsidRPr="00BD554A" w:rsidRDefault="00BD2DEB" w:rsidP="0096054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E756AE" w:rsidRDefault="00E756AE" w:rsidP="00F82FB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E756AE" w:rsidRDefault="00E756AE" w:rsidP="00F82FB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305664" w:rsidRDefault="00305664" w:rsidP="00F82FB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 w:type="page"/>
      </w:r>
    </w:p>
    <w:p w:rsidR="00960545" w:rsidRPr="00BD554A" w:rsidRDefault="00960545" w:rsidP="00F82FB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D554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Приложение №2</w:t>
      </w:r>
    </w:p>
    <w:p w:rsidR="00960545" w:rsidRPr="00BD554A" w:rsidRDefault="00960545" w:rsidP="0096054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14999" w:type="dxa"/>
        <w:tblInd w:w="175" w:type="dxa"/>
        <w:tblLook w:val="04A0" w:firstRow="1" w:lastRow="0" w:firstColumn="1" w:lastColumn="0" w:noHBand="0" w:noVBand="1"/>
      </w:tblPr>
      <w:tblGrid>
        <w:gridCol w:w="3862"/>
        <w:gridCol w:w="2279"/>
        <w:gridCol w:w="3107"/>
        <w:gridCol w:w="2017"/>
        <w:gridCol w:w="3734"/>
      </w:tblGrid>
      <w:tr w:rsidR="00BD554A" w:rsidRPr="00BD554A" w:rsidTr="00B2188D">
        <w:trPr>
          <w:trHeight w:val="712"/>
        </w:trPr>
        <w:tc>
          <w:tcPr>
            <w:tcW w:w="149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Calibri" w:hAnsi="Times New Roman" w:cs="Times New Roman"/>
                <w:sz w:val="24"/>
                <w:szCs w:val="24"/>
              </w:rPr>
              <w:t>Календарь проведения совместных аукционов</w:t>
            </w: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554A" w:rsidRPr="00BD554A" w:rsidTr="00B2188D">
        <w:trPr>
          <w:trHeight w:val="303"/>
        </w:trPr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554A" w:rsidRPr="00BD554A" w:rsidTr="00B2188D">
        <w:trPr>
          <w:trHeight w:val="1045"/>
        </w:trPr>
        <w:tc>
          <w:tcPr>
            <w:tcW w:w="3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545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</w:t>
            </w:r>
            <w:r w:rsidRPr="00BD5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51EC8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без</w:t>
            </w:r>
            <w:r w:rsidRPr="00D51EC8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субъектов малого предпринимательства и СОНКО</w:t>
            </w:r>
          </w:p>
        </w:tc>
        <w:tc>
          <w:tcPr>
            <w:tcW w:w="5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960545" w:rsidRPr="00BD554A" w:rsidRDefault="00960545" w:rsidP="00D51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с ограничением </w:t>
            </w:r>
            <w:r w:rsidRPr="00D51EC8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для </w:t>
            </w:r>
            <w:r w:rsidR="00D51EC8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СМП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СОНКО</w:t>
            </w:r>
          </w:p>
        </w:tc>
      </w:tr>
      <w:tr w:rsidR="00BD554A" w:rsidRPr="00BD554A" w:rsidTr="00B2188D">
        <w:trPr>
          <w:trHeight w:val="1242"/>
        </w:trPr>
        <w:tc>
          <w:tcPr>
            <w:tcW w:w="3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E26B0A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направления заявок заказчиками</w:t>
            </w:r>
          </w:p>
        </w:tc>
        <w:tc>
          <w:tcPr>
            <w:tcW w:w="57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E26B0A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направления заявок заказчиками</w:t>
            </w: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  <w:specVanish/>
              </w:rPr>
              <w:t>йца куриные в скорлупе свежие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3D2CDC" w:rsidRDefault="00B2188D" w:rsidP="00B2188D">
            <w:pPr>
              <w:tabs>
                <w:tab w:val="left" w:pos="567"/>
              </w:tabs>
              <w:spacing w:after="0" w:line="240" w:lineRule="auto"/>
              <w:rPr>
                <w:rFonts w:ascii="Roboto" w:hAnsi="Roboto" w:cs="Arial"/>
                <w:sz w:val="20"/>
                <w:szCs w:val="20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  <w:specVanish/>
              </w:rPr>
              <w:t>месь сушеных фруктов (сухой компот), изюм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(крупы)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(рис)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845F60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(бакалея) совместные торги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(м</w:t>
            </w:r>
            <w:r w:rsidRPr="00F0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асло подсолнечное рафинированное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845F60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кислоты лимонной  пищевой (совместные торги)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</w:tr>
      <w:tr w:rsidR="00B2188D" w:rsidRPr="00BD554A" w:rsidTr="00B2188D">
        <w:trPr>
          <w:trHeight w:val="122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hAnsi="Times New Roman" w:cs="Times New Roman"/>
                <w:color w:val="000000" w:themeColor="text1"/>
              </w:rPr>
              <w:t>д</w:t>
            </w:r>
            <w:r w:rsidRPr="00B64800">
              <w:rPr>
                <w:rFonts w:ascii="Times New Roman" w:hAnsi="Times New Roman" w:cs="Times New Roman"/>
                <w:color w:val="000000" w:themeColor="text1"/>
              </w:rPr>
              <w:t>рожжи хлебопекарные сушеные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 13.05.2021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88D" w:rsidRPr="00BD554A" w:rsidTr="00B2188D">
        <w:trPr>
          <w:trHeight w:val="302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F7609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Поставка продуктов питания (повидло)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B2188D" w:rsidRPr="00BF7609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</w:tr>
      <w:tr w:rsidR="00B2188D" w:rsidRPr="00BD554A" w:rsidTr="00B2188D">
        <w:trPr>
          <w:trHeight w:val="302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(печенье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сладкое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вафли, пряники)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403AE4" w:rsidRDefault="00B2188D" w:rsidP="00B2188D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B4FE7">
              <w:rPr>
                <w:rFonts w:ascii="Times New Roman" w:hAnsi="Times New Roman" w:cs="Times New Roman"/>
                <w:bCs/>
                <w:color w:val="000000" w:themeColor="text1"/>
              </w:rPr>
              <w:t>ахар белый свекловичный в твердом состоянии без вкусоароматических или красящих добавок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C000F5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(сельдь соленая)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B2188D" w:rsidRPr="00C000F5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C000F5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макаронные)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B2188D" w:rsidRPr="00C000F5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(мука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пшеничная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2188D" w:rsidRPr="00C000F5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</w:tr>
      <w:tr w:rsidR="00B2188D" w:rsidRPr="00BD554A" w:rsidTr="00B2188D">
        <w:trPr>
          <w:trHeight w:val="1120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 маринованные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</w:tr>
      <w:tr w:rsidR="00B2188D" w:rsidRPr="00BD554A" w:rsidTr="00B2188D">
        <w:trPr>
          <w:trHeight w:val="1120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орох, консервированный без уксуса или уксусной кислоты (кроме готовых блюд из овощей)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</w:tr>
      <w:tr w:rsidR="00B2188D" w:rsidRPr="00BD554A" w:rsidTr="00B2188D">
        <w:trPr>
          <w:trHeight w:val="1120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икра из кабачков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Default="00B2188D" w:rsidP="00B21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2188D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Поставка продуктов питания 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(сок) совместные торги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C000F5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B2188D" w:rsidRPr="00C000F5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пищевая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C000F5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B2188D" w:rsidRPr="00C000F5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пельсины,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блоки, бананы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(масло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сливочное)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(сметана)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твердые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(творог)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(рыба трескообразная мороженая) совместные торги 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(рыба мороженная)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C000F5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B2188D" w:rsidRPr="00C000F5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 недлительного хранения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улочные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B2188D" w:rsidRPr="00C000F5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7A0433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B2188D" w:rsidRPr="007A0433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зделия колбасные вареные, в том числе фаршированные мясные</w:t>
            </w: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B2188D" w:rsidRPr="00C000F5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C000F5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B2188D" w:rsidRPr="000C4075" w:rsidRDefault="00B2188D" w:rsidP="00B2188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ясо сельскохозяйственной птицы охлажденное для детского питания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B2188D" w:rsidRPr="00C000F5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 13.05.2021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C000F5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Поставка продуктов питания </w:t>
            </w:r>
          </w:p>
          <w:p w:rsidR="00B2188D" w:rsidRPr="00C000F5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ясо сельскохозяйственной птицы замороженное, в том числе для детского питания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B2188D" w:rsidRPr="00C000F5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C000F5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B2188D" w:rsidRPr="00C000F5" w:rsidRDefault="00B2188D" w:rsidP="00B2188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A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винина замороженная,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1A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овядина замороженная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B2188D" w:rsidRPr="00C000F5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13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убпродукты пищевые крупного рогатого скота замороженные, субпродукты пищевые свиные замороженные, субпродукты из птицы замороженные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88D" w:rsidRPr="00BD554A" w:rsidTr="00B2188D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 продуктов питания (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кефир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молоко питьевое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13.05.2021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19.05.2021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0884" w:rsidRDefault="003F0884" w:rsidP="00960545">
      <w:pPr>
        <w:rPr>
          <w:rFonts w:ascii="Times New Roman" w:hAnsi="Times New Roman" w:cs="Times New Roman"/>
          <w:sz w:val="24"/>
          <w:szCs w:val="24"/>
        </w:rPr>
      </w:pPr>
    </w:p>
    <w:p w:rsidR="003F0884" w:rsidRDefault="003F08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F0884" w:rsidRPr="00AB1C84" w:rsidRDefault="003F0884" w:rsidP="003F0884">
      <w:pPr>
        <w:spacing w:line="252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</w:pPr>
      <w:r w:rsidRPr="00AB1C84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  <w:lastRenderedPageBreak/>
        <w:t xml:space="preserve">Необходимая информация для заполнения заявки на закупку </w:t>
      </w:r>
    </w:p>
    <w:p w:rsidR="00D53DAD" w:rsidRPr="00D53DAD" w:rsidRDefault="003F0884" w:rsidP="00D53DAD">
      <w:pPr>
        <w:pStyle w:val="aa"/>
        <w:numPr>
          <w:ilvl w:val="0"/>
          <w:numId w:val="1"/>
        </w:num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При заполнении плана-графика </w:t>
      </w:r>
      <w:r w:rsidR="00D53DAD"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ЗАКАЗЧИКАМ</w:t>
      </w:r>
      <w:r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53DAD"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необходимо</w:t>
      </w:r>
      <w:r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выб</w:t>
      </w:r>
      <w:r w:rsidR="00D53DAD"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ирать указанные номера сводных заявок:</w:t>
      </w:r>
    </w:p>
    <w:p w:rsidR="00D53DAD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-5959</w:t>
      </w:r>
      <w:r w:rsid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-яйца;</w:t>
      </w:r>
    </w:p>
    <w:p w:rsidR="00D53DAD" w:rsidRDefault="00D53DA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5B553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5960</w:t>
      </w:r>
      <w:r w:rsidR="0097406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-компот</w:t>
      </w:r>
      <w:r w:rsidR="00950E1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ная смесь, изюм</w:t>
      </w:r>
      <w:r w:rsidR="0097406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E62818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- 5961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-крупы;</w:t>
      </w:r>
    </w:p>
    <w:p w:rsidR="00E62818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-5962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-рис;</w:t>
      </w:r>
    </w:p>
    <w:p w:rsidR="00E62818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-5963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бакалея;</w:t>
      </w:r>
    </w:p>
    <w:p w:rsidR="005B553D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-5964-масло растительное</w:t>
      </w:r>
    </w:p>
    <w:p w:rsidR="00950E11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-5965</w:t>
      </w:r>
      <w:r w:rsidR="00950E1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-лимонная кислота</w:t>
      </w:r>
    </w:p>
    <w:p w:rsidR="00E62818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-5966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E62818" w:rsidRP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дрожжи;</w:t>
      </w:r>
    </w:p>
    <w:p w:rsidR="00974064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-5967</w:t>
      </w:r>
      <w:r w:rsidR="0097406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повидло;</w:t>
      </w:r>
    </w:p>
    <w:p w:rsidR="00974064" w:rsidRDefault="00974064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5B553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5999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-печенье, вафли, пряники;</w:t>
      </w:r>
    </w:p>
    <w:p w:rsidR="00E62818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-5968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-сахар;</w:t>
      </w:r>
    </w:p>
    <w:p w:rsidR="00E62818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-5969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-сел</w:t>
      </w:r>
      <w:r w:rsidR="00950E1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ьдь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E62818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-5970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макароны;</w:t>
      </w:r>
    </w:p>
    <w:p w:rsidR="00E62818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-5971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мука;</w:t>
      </w:r>
    </w:p>
    <w:p w:rsidR="005B553D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-5972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-к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онсервированные огурцы</w:t>
      </w:r>
    </w:p>
    <w:p w:rsidR="00950E11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-5973</w:t>
      </w:r>
      <w:r w:rsidR="00950E1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горошек;</w:t>
      </w:r>
    </w:p>
    <w:p w:rsidR="00E62818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-5974</w:t>
      </w:r>
      <w:r w:rsidR="00950E1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икра кабачковая;</w:t>
      </w:r>
    </w:p>
    <w:p w:rsidR="00E62818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- 5975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сок;</w:t>
      </w:r>
    </w:p>
    <w:p w:rsidR="00E62818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- 5976</w:t>
      </w:r>
      <w:r w:rsidR="00E62818" w:rsidRPr="00880C2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-соль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E62818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-5977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фрукты</w:t>
      </w:r>
      <w:r w:rsidR="008B05F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(апельсины, бананы, яблоки);</w:t>
      </w:r>
    </w:p>
    <w:p w:rsidR="00E62818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-5978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масло сливочное;</w:t>
      </w:r>
    </w:p>
    <w:p w:rsidR="00E62818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-5979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-сметана;</w:t>
      </w:r>
    </w:p>
    <w:p w:rsidR="00E62818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- 5980</w:t>
      </w:r>
      <w:r w:rsidR="0074247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сыр;</w:t>
      </w:r>
    </w:p>
    <w:p w:rsidR="0074247A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-5981</w:t>
      </w:r>
      <w:r w:rsidR="0074247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творог;</w:t>
      </w:r>
    </w:p>
    <w:p w:rsidR="0074247A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-5982</w:t>
      </w:r>
      <w:r w:rsidR="0074247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-рыба треско</w:t>
      </w:r>
      <w:r w:rsidR="00950E1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образная</w:t>
      </w:r>
      <w:r w:rsidR="0074247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74247A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-5983</w:t>
      </w:r>
      <w:r w:rsidR="0074247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рыба;</w:t>
      </w:r>
    </w:p>
    <w:p w:rsidR="0074247A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-5985</w:t>
      </w:r>
      <w:r w:rsidR="0074247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-колбаса;</w:t>
      </w:r>
    </w:p>
    <w:p w:rsidR="0074247A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-5986</w:t>
      </w:r>
      <w:r w:rsidR="0074247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-цыплята охлажденка;</w:t>
      </w:r>
    </w:p>
    <w:p w:rsidR="0074247A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-5987</w:t>
      </w:r>
      <w:r w:rsidR="0074247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-цыплята заморозка;</w:t>
      </w:r>
    </w:p>
    <w:p w:rsidR="0074247A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-5988</w:t>
      </w:r>
      <w:r w:rsidR="0074247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-мясо</w:t>
      </w:r>
      <w:r w:rsidR="00950E1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свинины,  говядины</w:t>
      </w:r>
      <w:r w:rsidR="0074247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заморо</w:t>
      </w:r>
      <w:r w:rsidR="0043470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женное</w:t>
      </w:r>
      <w:r w:rsidR="0074247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74247A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-5989</w:t>
      </w:r>
      <w:r w:rsidR="0074247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субпродукты</w:t>
      </w:r>
      <w:r w:rsidR="006211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6211EA" w:rsidRDefault="005B553D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-5984</w:t>
      </w:r>
      <w:r w:rsidR="006211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хлеб, батон (для заказчиков г.Брянска);</w:t>
      </w:r>
    </w:p>
    <w:p w:rsidR="006211EA" w:rsidRDefault="005B553D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-5991</w:t>
      </w:r>
      <w:r w:rsidR="006211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-хлеб,батон (для заказчиков Дубровский р-н, Жуковский р-н, Клетнянский р-н, Жирятинский р-н, Выгоничский р-н, Дятьковский р-н, Брянский р-н);</w:t>
      </w:r>
    </w:p>
    <w:p w:rsidR="006211EA" w:rsidRDefault="005B553D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lastRenderedPageBreak/>
        <w:t>-5992</w:t>
      </w:r>
      <w:r w:rsidR="006211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хлеб, батон (для заказчиков Карачевский р-н, Навлинский р-н, Брасовский р-н, Трубчевский р-н, Суземский р-н, Комаричский р-н, Севский р-н);</w:t>
      </w:r>
    </w:p>
    <w:p w:rsidR="006211EA" w:rsidRDefault="005B553D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-5993</w:t>
      </w:r>
      <w:r w:rsidR="006211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-</w:t>
      </w:r>
      <w:r w:rsidR="006211EA" w:rsidRPr="00A143D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211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хлеб, батон (для заказчиков Почепский р-н, Погарский р-н, Стародубский р-н, Унечский р-н, Мглинский р-н); </w:t>
      </w:r>
    </w:p>
    <w:p w:rsidR="006211EA" w:rsidRDefault="005B553D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-5994</w:t>
      </w:r>
      <w:r w:rsidR="006211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хлеб, батон( для заказчиков Красногорский р-н, Суражский р-н, Гордеевский р-н,Клинцовский р-н, Новозыбковский р-н, Злынковский р-н, Климовский р-н)</w:t>
      </w:r>
    </w:p>
    <w:p w:rsidR="0043470C" w:rsidRDefault="0043470C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43470C" w:rsidRDefault="005B553D" w:rsidP="0043470C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-5990</w:t>
      </w:r>
      <w:r w:rsidR="0043470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молоко, кефир (для заказчиков г.Брянска);</w:t>
      </w:r>
    </w:p>
    <w:p w:rsidR="0043470C" w:rsidRDefault="005B553D" w:rsidP="0043470C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-5995</w:t>
      </w:r>
      <w:r w:rsidR="0043470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3470C" w:rsidRPr="0043470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3470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молоко, кефир (для заказчиков Дубровский р-н, Жуковский р-н, Клетнянский р-н, Жирятинский р-н, Выгоничский р-н, Дятьковский р-н, Брянский р-н);</w:t>
      </w:r>
    </w:p>
    <w:p w:rsidR="0043470C" w:rsidRDefault="005B553D" w:rsidP="0043470C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-5996</w:t>
      </w:r>
      <w:r w:rsidR="0043470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молоко, кефир (для заказчиков Карачевский р-н, Навлинский р-н, Брасовский р-н, Трубчевский р-н, Суземский р-н, Комаричский р-н, Севский р-н);</w:t>
      </w:r>
    </w:p>
    <w:p w:rsidR="0043470C" w:rsidRDefault="005B553D" w:rsidP="0043470C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-5997</w:t>
      </w:r>
      <w:r w:rsidR="0043470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-</w:t>
      </w:r>
      <w:r w:rsidR="0043470C" w:rsidRPr="00A143D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3470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молоко, кефир (для заказчиков Почепский р-н, Погарский р-н, Стародубский р-н, Унечский р-н, Мглинский р-н); </w:t>
      </w:r>
    </w:p>
    <w:p w:rsidR="0043470C" w:rsidRDefault="005B553D" w:rsidP="0043470C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-5998</w:t>
      </w:r>
      <w:r w:rsidR="0043470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молоко, кефир ( для заказчиков Красногорский р-н, Суражский р-н, Гордеевский р-н,Клинцовский р-н, Новозыбковский р-н, Злынковский р-н, Климовский р-н)</w:t>
      </w:r>
    </w:p>
    <w:p w:rsidR="006211EA" w:rsidRPr="00D53DAD" w:rsidRDefault="006211E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3F0884" w:rsidRPr="00F40066" w:rsidRDefault="003F0884" w:rsidP="003F0884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4006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2) При заполнении заявки на закупку в региональной информационной системе "РИС-Закупки" (ПК "Web-торги-КС") в закладке «НАСТРОЙКИ» в разделе «Шаблон набора реквизитов» заполнить «ЗНАЧЕНИЕ» все необходимые поля данными ЗАКАЗЧИКА (сокращенное наименование, ФИО руководителя, должность руководителя, основание для работы руководителя).</w:t>
      </w:r>
    </w:p>
    <w:p w:rsidR="003F0884" w:rsidRPr="00F40066" w:rsidRDefault="003F0884" w:rsidP="003F0884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40066">
        <w:rPr>
          <w:rFonts w:ascii="Times New Roman" w:eastAsia="Calibri" w:hAnsi="Times New Roman" w:cs="Times New Roman"/>
          <w:sz w:val="24"/>
          <w:szCs w:val="24"/>
        </w:rPr>
        <w:t>3)</w:t>
      </w:r>
      <w:r w:rsidRPr="00F4006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При заполнении заявки на закупку в региональной информационной системе "РИС-Закупки" (ПК "Web-торги-КС") в разделе "УСЛОВИЯ ОБЕСПЕЧЕНИЯ" должна содержать ПРАВИЛЬНЫЕ платежные реквизиты (лицевой и расчетный счет) ЗАКАЗЧИКА для перечисления денежных средств в качестве ОБЕСПЕЧЕНИЯ ИСПОЛНЕНИЯ КОНТРАКТА.</w:t>
      </w:r>
    </w:p>
    <w:p w:rsidR="000140A8" w:rsidRDefault="003F0884" w:rsidP="003F0884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F40066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Прикрепляемые файлы с документами (ТЗ,  проект контракт, обоснование НМЦК) называть  вместе с названием своей организаци</w:t>
      </w:r>
      <w:r w:rsidR="00395762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и</w:t>
      </w:r>
      <w:bookmarkStart w:id="0" w:name="_GoBack"/>
      <w:bookmarkEnd w:id="0"/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  <w:r w:rsid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</w:p>
    <w:p w:rsidR="000140A8" w:rsidRDefault="003F0884" w:rsidP="003F0884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НАПРИМЕР: «</w:t>
      </w:r>
      <w:r w:rsidR="00B571D1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Проект контракта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ГБУЗ Брянская </w:t>
      </w:r>
      <w:r w:rsidR="00B571D1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М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Б»</w:t>
      </w:r>
    </w:p>
    <w:p w:rsidR="000140A8" w:rsidRDefault="000140A8" w:rsidP="000140A8">
      <w:pPr>
        <w:spacing w:line="252" w:lineRule="auto"/>
        <w:ind w:firstLine="156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«Техническое задание</w:t>
      </w:r>
      <w:r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</w:p>
    <w:p w:rsidR="003F0884" w:rsidRPr="001665B1" w:rsidRDefault="000140A8" w:rsidP="000140A8">
      <w:pPr>
        <w:spacing w:line="252" w:lineRule="auto"/>
        <w:ind w:firstLine="156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«Обоснование НМЦК</w:t>
      </w:r>
      <w:r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="003F0884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и т.д.</w:t>
      </w:r>
    </w:p>
    <w:p w:rsidR="00EA0D03" w:rsidRPr="00B940A4" w:rsidRDefault="006F3F02" w:rsidP="003F0884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="003F0884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="00254D30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54D30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При формировании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заявки на закупку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ЗАКАЗЧИКАМ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необходимо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заполнять в своей заявке только те строки(продукты), которые Вам нужны, не нужные строки(продукты) рекомендуем удалять 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пользоваться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обоснованием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НМЦК, 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Т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ех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ническим з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аданием и 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П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роектом контракта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,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прикрепленными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в архивах (Приложение №3)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;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36C3A" w:rsidRPr="00BD554A" w:rsidRDefault="00136C3A" w:rsidP="00960545">
      <w:pPr>
        <w:rPr>
          <w:rFonts w:ascii="Times New Roman" w:hAnsi="Times New Roman" w:cs="Times New Roman"/>
          <w:sz w:val="24"/>
          <w:szCs w:val="24"/>
        </w:rPr>
      </w:pPr>
    </w:p>
    <w:sectPr w:rsidR="00136C3A" w:rsidRPr="00BD554A" w:rsidSect="0043470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EFE" w:rsidRDefault="00D80EFE" w:rsidP="00957B15">
      <w:pPr>
        <w:spacing w:after="0" w:line="240" w:lineRule="auto"/>
      </w:pPr>
      <w:r>
        <w:separator/>
      </w:r>
    </w:p>
  </w:endnote>
  <w:endnote w:type="continuationSeparator" w:id="0">
    <w:p w:rsidR="00D80EFE" w:rsidRDefault="00D80EFE" w:rsidP="0095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EFE" w:rsidRDefault="00D80EFE" w:rsidP="00957B15">
      <w:pPr>
        <w:spacing w:after="0" w:line="240" w:lineRule="auto"/>
      </w:pPr>
      <w:r>
        <w:separator/>
      </w:r>
    </w:p>
  </w:footnote>
  <w:footnote w:type="continuationSeparator" w:id="0">
    <w:p w:rsidR="00D80EFE" w:rsidRDefault="00D80EFE" w:rsidP="00957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66280F"/>
    <w:multiLevelType w:val="hybridMultilevel"/>
    <w:tmpl w:val="5EEE5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545"/>
    <w:rsid w:val="000036BE"/>
    <w:rsid w:val="00005459"/>
    <w:rsid w:val="0000754D"/>
    <w:rsid w:val="000140A8"/>
    <w:rsid w:val="00060B62"/>
    <w:rsid w:val="00065A62"/>
    <w:rsid w:val="00082033"/>
    <w:rsid w:val="000847A4"/>
    <w:rsid w:val="000A3F2F"/>
    <w:rsid w:val="000C4075"/>
    <w:rsid w:val="000C69E4"/>
    <w:rsid w:val="000D7187"/>
    <w:rsid w:val="000E6A82"/>
    <w:rsid w:val="000F417A"/>
    <w:rsid w:val="000F4D18"/>
    <w:rsid w:val="00101EE8"/>
    <w:rsid w:val="00121E5C"/>
    <w:rsid w:val="001307A5"/>
    <w:rsid w:val="00132DA1"/>
    <w:rsid w:val="00134152"/>
    <w:rsid w:val="0013469D"/>
    <w:rsid w:val="00136C3A"/>
    <w:rsid w:val="001417BD"/>
    <w:rsid w:val="00154068"/>
    <w:rsid w:val="00160786"/>
    <w:rsid w:val="001665B1"/>
    <w:rsid w:val="00175B01"/>
    <w:rsid w:val="0017611F"/>
    <w:rsid w:val="00183C5B"/>
    <w:rsid w:val="00196ECE"/>
    <w:rsid w:val="001A1404"/>
    <w:rsid w:val="001A1D2E"/>
    <w:rsid w:val="001A40A3"/>
    <w:rsid w:val="001A425B"/>
    <w:rsid w:val="001C1BDD"/>
    <w:rsid w:val="001D6BB2"/>
    <w:rsid w:val="001E0F6C"/>
    <w:rsid w:val="001E47B8"/>
    <w:rsid w:val="0020030B"/>
    <w:rsid w:val="00201860"/>
    <w:rsid w:val="00213409"/>
    <w:rsid w:val="00254D30"/>
    <w:rsid w:val="0025511D"/>
    <w:rsid w:val="00256C3E"/>
    <w:rsid w:val="00265043"/>
    <w:rsid w:val="002671FC"/>
    <w:rsid w:val="002A3702"/>
    <w:rsid w:val="002A4D6F"/>
    <w:rsid w:val="002A782B"/>
    <w:rsid w:val="002F62FE"/>
    <w:rsid w:val="002F77D5"/>
    <w:rsid w:val="00305664"/>
    <w:rsid w:val="00317455"/>
    <w:rsid w:val="00334478"/>
    <w:rsid w:val="00347B53"/>
    <w:rsid w:val="00371F68"/>
    <w:rsid w:val="0038530C"/>
    <w:rsid w:val="00395762"/>
    <w:rsid w:val="003A18C5"/>
    <w:rsid w:val="003A4351"/>
    <w:rsid w:val="003B2688"/>
    <w:rsid w:val="003D2752"/>
    <w:rsid w:val="003D2CDC"/>
    <w:rsid w:val="003E71DE"/>
    <w:rsid w:val="003F0884"/>
    <w:rsid w:val="00402C4A"/>
    <w:rsid w:val="00403AE4"/>
    <w:rsid w:val="00424C77"/>
    <w:rsid w:val="0043470C"/>
    <w:rsid w:val="00436BFD"/>
    <w:rsid w:val="00443A60"/>
    <w:rsid w:val="00467211"/>
    <w:rsid w:val="0048347A"/>
    <w:rsid w:val="0048418B"/>
    <w:rsid w:val="004A1A9B"/>
    <w:rsid w:val="004A2BA6"/>
    <w:rsid w:val="004B0DD5"/>
    <w:rsid w:val="004B0EB1"/>
    <w:rsid w:val="004B58BF"/>
    <w:rsid w:val="004C4D80"/>
    <w:rsid w:val="004C6833"/>
    <w:rsid w:val="004D112D"/>
    <w:rsid w:val="004F184A"/>
    <w:rsid w:val="004F631B"/>
    <w:rsid w:val="0050022D"/>
    <w:rsid w:val="00514C7F"/>
    <w:rsid w:val="005338BC"/>
    <w:rsid w:val="005362E5"/>
    <w:rsid w:val="00560629"/>
    <w:rsid w:val="00563249"/>
    <w:rsid w:val="005717A2"/>
    <w:rsid w:val="0057382E"/>
    <w:rsid w:val="005818F8"/>
    <w:rsid w:val="00587F6D"/>
    <w:rsid w:val="005A271F"/>
    <w:rsid w:val="005B553D"/>
    <w:rsid w:val="005B75F2"/>
    <w:rsid w:val="005E0D95"/>
    <w:rsid w:val="005E79A6"/>
    <w:rsid w:val="005F13B5"/>
    <w:rsid w:val="00606E89"/>
    <w:rsid w:val="00616411"/>
    <w:rsid w:val="006211EA"/>
    <w:rsid w:val="00624428"/>
    <w:rsid w:val="00643D2C"/>
    <w:rsid w:val="0065594A"/>
    <w:rsid w:val="00681D5D"/>
    <w:rsid w:val="00695E72"/>
    <w:rsid w:val="006A79A0"/>
    <w:rsid w:val="006B0023"/>
    <w:rsid w:val="006B49EE"/>
    <w:rsid w:val="006C06B1"/>
    <w:rsid w:val="006C6514"/>
    <w:rsid w:val="006F3F02"/>
    <w:rsid w:val="007073C0"/>
    <w:rsid w:val="007314A6"/>
    <w:rsid w:val="0074247A"/>
    <w:rsid w:val="00744BF9"/>
    <w:rsid w:val="007502B1"/>
    <w:rsid w:val="00750DFC"/>
    <w:rsid w:val="00774EEF"/>
    <w:rsid w:val="007757F6"/>
    <w:rsid w:val="0077744E"/>
    <w:rsid w:val="0078754E"/>
    <w:rsid w:val="007A0433"/>
    <w:rsid w:val="007A465C"/>
    <w:rsid w:val="007B2EBB"/>
    <w:rsid w:val="007D141B"/>
    <w:rsid w:val="007D2036"/>
    <w:rsid w:val="007D5EEB"/>
    <w:rsid w:val="007E4D90"/>
    <w:rsid w:val="007F5C76"/>
    <w:rsid w:val="00821973"/>
    <w:rsid w:val="008438FB"/>
    <w:rsid w:val="00845F60"/>
    <w:rsid w:val="0085152C"/>
    <w:rsid w:val="00862667"/>
    <w:rsid w:val="00863780"/>
    <w:rsid w:val="00865331"/>
    <w:rsid w:val="0087039C"/>
    <w:rsid w:val="00880C22"/>
    <w:rsid w:val="008977D3"/>
    <w:rsid w:val="008B05F2"/>
    <w:rsid w:val="008B5AB8"/>
    <w:rsid w:val="008D64E1"/>
    <w:rsid w:val="008F5A06"/>
    <w:rsid w:val="008F6CD4"/>
    <w:rsid w:val="0090153C"/>
    <w:rsid w:val="00923BB7"/>
    <w:rsid w:val="0093589B"/>
    <w:rsid w:val="00942BED"/>
    <w:rsid w:val="00950E11"/>
    <w:rsid w:val="0095328E"/>
    <w:rsid w:val="009555DF"/>
    <w:rsid w:val="00956D89"/>
    <w:rsid w:val="00957B15"/>
    <w:rsid w:val="00960545"/>
    <w:rsid w:val="009607D2"/>
    <w:rsid w:val="00974064"/>
    <w:rsid w:val="0098367D"/>
    <w:rsid w:val="00992956"/>
    <w:rsid w:val="009960A9"/>
    <w:rsid w:val="009E62E4"/>
    <w:rsid w:val="009E67D2"/>
    <w:rsid w:val="00A143D2"/>
    <w:rsid w:val="00A26C15"/>
    <w:rsid w:val="00A312D0"/>
    <w:rsid w:val="00A537F0"/>
    <w:rsid w:val="00A66A4B"/>
    <w:rsid w:val="00A751E1"/>
    <w:rsid w:val="00A94C1D"/>
    <w:rsid w:val="00AA2355"/>
    <w:rsid w:val="00AA758E"/>
    <w:rsid w:val="00AB1C84"/>
    <w:rsid w:val="00AC791B"/>
    <w:rsid w:val="00AE354F"/>
    <w:rsid w:val="00AF47E9"/>
    <w:rsid w:val="00AF61A4"/>
    <w:rsid w:val="00B00EAE"/>
    <w:rsid w:val="00B2188D"/>
    <w:rsid w:val="00B31FA4"/>
    <w:rsid w:val="00B55921"/>
    <w:rsid w:val="00B571D1"/>
    <w:rsid w:val="00B812C4"/>
    <w:rsid w:val="00B9350E"/>
    <w:rsid w:val="00B93F3C"/>
    <w:rsid w:val="00B940A4"/>
    <w:rsid w:val="00BB37F4"/>
    <w:rsid w:val="00BD2DEB"/>
    <w:rsid w:val="00BD554A"/>
    <w:rsid w:val="00BF5116"/>
    <w:rsid w:val="00BF7570"/>
    <w:rsid w:val="00BF7609"/>
    <w:rsid w:val="00C000F5"/>
    <w:rsid w:val="00C15671"/>
    <w:rsid w:val="00C310B7"/>
    <w:rsid w:val="00C5144F"/>
    <w:rsid w:val="00C61CB1"/>
    <w:rsid w:val="00C705B2"/>
    <w:rsid w:val="00C82E33"/>
    <w:rsid w:val="00CB208E"/>
    <w:rsid w:val="00CB607E"/>
    <w:rsid w:val="00CC2977"/>
    <w:rsid w:val="00CC4F6C"/>
    <w:rsid w:val="00CC70E7"/>
    <w:rsid w:val="00D31B58"/>
    <w:rsid w:val="00D469DA"/>
    <w:rsid w:val="00D51EC8"/>
    <w:rsid w:val="00D53DAD"/>
    <w:rsid w:val="00D75CBB"/>
    <w:rsid w:val="00D775D0"/>
    <w:rsid w:val="00D80EFE"/>
    <w:rsid w:val="00D91DFE"/>
    <w:rsid w:val="00D921C6"/>
    <w:rsid w:val="00DB0849"/>
    <w:rsid w:val="00DB1AF4"/>
    <w:rsid w:val="00DB2B09"/>
    <w:rsid w:val="00DC6323"/>
    <w:rsid w:val="00DD22BF"/>
    <w:rsid w:val="00DF095C"/>
    <w:rsid w:val="00DF0D85"/>
    <w:rsid w:val="00DF14B5"/>
    <w:rsid w:val="00DF6505"/>
    <w:rsid w:val="00E00905"/>
    <w:rsid w:val="00E065F5"/>
    <w:rsid w:val="00E34BC7"/>
    <w:rsid w:val="00E614E7"/>
    <w:rsid w:val="00E6230B"/>
    <w:rsid w:val="00E62818"/>
    <w:rsid w:val="00E727C8"/>
    <w:rsid w:val="00E728AE"/>
    <w:rsid w:val="00E73569"/>
    <w:rsid w:val="00E74741"/>
    <w:rsid w:val="00E756AE"/>
    <w:rsid w:val="00E774A5"/>
    <w:rsid w:val="00E963E8"/>
    <w:rsid w:val="00EA0D03"/>
    <w:rsid w:val="00EC392A"/>
    <w:rsid w:val="00EC70F5"/>
    <w:rsid w:val="00EF3102"/>
    <w:rsid w:val="00EF7B7D"/>
    <w:rsid w:val="00F03900"/>
    <w:rsid w:val="00F31206"/>
    <w:rsid w:val="00F40066"/>
    <w:rsid w:val="00F4153D"/>
    <w:rsid w:val="00F743A3"/>
    <w:rsid w:val="00F82FB3"/>
    <w:rsid w:val="00F92796"/>
    <w:rsid w:val="00F97305"/>
    <w:rsid w:val="00FD64F8"/>
    <w:rsid w:val="00FE044F"/>
    <w:rsid w:val="00FE2601"/>
    <w:rsid w:val="00FE5DFD"/>
    <w:rsid w:val="00FF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FBA12-CDA2-4428-B66F-6476CC3B3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44F"/>
  </w:style>
  <w:style w:type="paragraph" w:styleId="3">
    <w:name w:val="heading 3"/>
    <w:basedOn w:val="a"/>
    <w:link w:val="30"/>
    <w:uiPriority w:val="9"/>
    <w:qFormat/>
    <w:rsid w:val="00424C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791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424C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175B0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B15"/>
  </w:style>
  <w:style w:type="paragraph" w:styleId="a8">
    <w:name w:val="footer"/>
    <w:basedOn w:val="a"/>
    <w:link w:val="a9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7B15"/>
  </w:style>
  <w:style w:type="paragraph" w:styleId="aa">
    <w:name w:val="List Paragraph"/>
    <w:basedOn w:val="a"/>
    <w:uiPriority w:val="34"/>
    <w:qFormat/>
    <w:rsid w:val="00D53DAD"/>
    <w:pPr>
      <w:ind w:left="720"/>
      <w:contextualSpacing/>
    </w:pPr>
  </w:style>
  <w:style w:type="character" w:customStyle="1" w:styleId="cardmaininfocontent2">
    <w:name w:val="cardmaininfo__content2"/>
    <w:basedOn w:val="a0"/>
    <w:rsid w:val="003D2CDC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-zakupki.ru/cody/okpd2/10.61.33.111" TargetMode="External"/><Relationship Id="rId13" Type="http://schemas.openxmlformats.org/officeDocument/2006/relationships/hyperlink" Target="https://www.gov-zakupki.ru/cody/okpd2/10.89.19.231" TargetMode="External"/><Relationship Id="rId18" Type="http://schemas.openxmlformats.org/officeDocument/2006/relationships/hyperlink" Target="https://www.gov-zakupki.ru/cody/okpd2/10.61.21.113" TargetMode="External"/><Relationship Id="rId26" Type="http://schemas.openxmlformats.org/officeDocument/2006/relationships/hyperlink" Target="http://zakupki.gov.ru/epz/ktru/ktruCard/commonInfo.html?itemId=56416" TargetMode="External"/><Relationship Id="rId3" Type="http://schemas.openxmlformats.org/officeDocument/2006/relationships/styles" Target="styles.xml"/><Relationship Id="rId21" Type="http://schemas.openxmlformats.org/officeDocument/2006/relationships/hyperlink" Target="https://razvitie.expert/okpd/10.20.13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v-zakupki.ru/cody/okpd2/10.84.23.164" TargetMode="External"/><Relationship Id="rId17" Type="http://schemas.openxmlformats.org/officeDocument/2006/relationships/hyperlink" Target="https://www.gov-zakupki.ru/cody/okpd2/10.72.12.130" TargetMode="External"/><Relationship Id="rId25" Type="http://schemas.openxmlformats.org/officeDocument/2006/relationships/hyperlink" Target="http://zakupki.gov.ru/epz/ktru/ktruCard/commonInfo.html?itemId=5635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v-zakupki.ru/cody/okpd2/10.72.12.120" TargetMode="External"/><Relationship Id="rId20" Type="http://schemas.openxmlformats.org/officeDocument/2006/relationships/hyperlink" Target="https://razvitie.expert/okpd/10.20.1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-zakupki.ru/cody/okpd2/10.84.12.120" TargetMode="External"/><Relationship Id="rId24" Type="http://schemas.openxmlformats.org/officeDocument/2006/relationships/hyperlink" Target="http://zakupki.gov.ru/epz/ktru/ktruCard/commonInfo.html?itemId=5650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v-zakupki.ru/cody/okpd2/10.39.22.130" TargetMode="External"/><Relationship Id="rId23" Type="http://schemas.openxmlformats.org/officeDocument/2006/relationships/hyperlink" Target="http://zakupki.gov.ru/epz/ktru/ktruCard/commonInfo.html?itemId=51763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gov-zakupki.ru/cody/okpd2/10.83.13.120" TargetMode="External"/><Relationship Id="rId19" Type="http://schemas.openxmlformats.org/officeDocument/2006/relationships/hyperlink" Target="https://www.gov-zakupki.ru/cody/okpd2/10.84.30.13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-zakupki.ru/cody/okpd2/10.61.32.116" TargetMode="External"/><Relationship Id="rId14" Type="http://schemas.openxmlformats.org/officeDocument/2006/relationships/hyperlink" Target="https://www.gov-zakupki.ru/cody/okpd2/10.41.54.000" TargetMode="External"/><Relationship Id="rId22" Type="http://schemas.openxmlformats.org/officeDocument/2006/relationships/hyperlink" Target="http://zakupki.gov.ru/epz/ktru/ktruCard/commonInfo.html?itemId=51763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51CF7-E26C-44F2-ACF8-4D3AE44AF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12</Pages>
  <Words>2469</Words>
  <Characters>14078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М. Прозорова</dc:creator>
  <cp:keywords/>
  <dc:description/>
  <cp:lastModifiedBy>Татьяна В. Шаповалова</cp:lastModifiedBy>
  <cp:revision>16</cp:revision>
  <cp:lastPrinted>2021-05-12T14:55:00Z</cp:lastPrinted>
  <dcterms:created xsi:type="dcterms:W3CDTF">2020-10-13T15:50:00Z</dcterms:created>
  <dcterms:modified xsi:type="dcterms:W3CDTF">2021-05-13T08:27:00Z</dcterms:modified>
</cp:coreProperties>
</file>